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620" w:rsidRDefault="00332014">
      <w:pPr>
        <w:rPr>
          <w:lang w:val="sr-Cyrl-RS"/>
        </w:rPr>
      </w:pPr>
      <w:r>
        <w:rPr>
          <w:lang w:val="sr-Cyrl-RS"/>
        </w:rPr>
        <w:t>СРПСКИ ЈЕЗИК</w:t>
      </w:r>
    </w:p>
    <w:p w:rsidR="00332014" w:rsidRDefault="00332014">
      <w:pPr>
        <w:rPr>
          <w:lang w:val="sr-Cyrl-RS"/>
        </w:rPr>
      </w:pPr>
      <w:r w:rsidRPr="00332014">
        <w:rPr>
          <w:lang w:val="sr-Cyrl-RS"/>
        </w:rPr>
        <w:t xml:space="preserve">Употреба великог слова </w:t>
      </w:r>
      <w:r>
        <w:rPr>
          <w:lang w:val="sr-Cyrl-RS"/>
        </w:rPr>
        <w:t>–</w:t>
      </w:r>
      <w:r w:rsidRPr="00332014">
        <w:rPr>
          <w:lang w:val="sr-Cyrl-RS"/>
        </w:rPr>
        <w:t xml:space="preserve"> урвтђивање</w:t>
      </w:r>
    </w:p>
    <w:p w:rsidR="00332014" w:rsidRDefault="00332014">
      <w:pPr>
        <w:rPr>
          <w:lang w:val="sr-Cyrl-RS"/>
        </w:rPr>
      </w:pPr>
      <w:r>
        <w:rPr>
          <w:lang w:val="sr-Cyrl-RS"/>
        </w:rPr>
        <w:t>Кликните на  дати линк:</w:t>
      </w:r>
    </w:p>
    <w:p w:rsidR="00332014" w:rsidRDefault="00332014">
      <w:pPr>
        <w:rPr>
          <w:lang w:val="sr-Cyrl-RS"/>
        </w:rPr>
      </w:pPr>
      <w:hyperlink r:id="rId4" w:history="1">
        <w:r w:rsidRPr="00332014">
          <w:rPr>
            <w:rStyle w:val="Hiperveza"/>
            <w:lang w:val="sr-Cyrl-RS"/>
          </w:rPr>
          <w:t>https://wordwall.net/sr/resource/1268914/%D0%B2%D0%B5%D0%BB%D0%B8%D0%BA%D0%BE-%D1%81%D0%BB%D0%BE%D0%B2%D0%BE</w:t>
        </w:r>
      </w:hyperlink>
    </w:p>
    <w:p w:rsidR="00332014" w:rsidRPr="00332014" w:rsidRDefault="00332014">
      <w:pPr>
        <w:rPr>
          <w:lang w:val="sr-Cyrl-RS"/>
        </w:rPr>
      </w:pPr>
      <w:r>
        <w:rPr>
          <w:lang w:val="sr-Cyrl-RS"/>
        </w:rPr>
        <w:t>Одиграјте игрицу и забавите се.</w:t>
      </w:r>
    </w:p>
    <w:sectPr w:rsidR="00332014" w:rsidRPr="00332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14"/>
    <w:rsid w:val="00332014"/>
    <w:rsid w:val="007A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222A"/>
  <w15:chartTrackingRefBased/>
  <w15:docId w15:val="{04BB2825-7F78-48CA-B99F-04D7C6E3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332014"/>
    <w:rPr>
      <w:color w:val="0563C1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332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sr/resource/1268914/%D0%B2%D0%B5%D0%BB%D0%B8%D0%BA%D0%BE-%D1%81%D0%BB%D0%BE%D0%B2%D0%BE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Дупало Мирјана</dc:creator>
  <cp:keywords/>
  <dc:description/>
  <cp:lastModifiedBy>Дупало Мирјана</cp:lastModifiedBy>
  <cp:revision>1</cp:revision>
  <dcterms:created xsi:type="dcterms:W3CDTF">2020-05-08T16:45:00Z</dcterms:created>
  <dcterms:modified xsi:type="dcterms:W3CDTF">2020-05-08T16:48:00Z</dcterms:modified>
</cp:coreProperties>
</file>